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57CAD" w14:textId="04FF87E2" w:rsidR="00F059AD" w:rsidRDefault="00E556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C95AF" wp14:editId="2C82CF1D">
                <wp:simplePos x="0" y="0"/>
                <wp:positionH relativeFrom="column">
                  <wp:posOffset>1778000</wp:posOffset>
                </wp:positionH>
                <wp:positionV relativeFrom="paragraph">
                  <wp:posOffset>2628900</wp:posOffset>
                </wp:positionV>
                <wp:extent cx="425450" cy="2349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3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C4C84" id="Rectangle 4" o:spid="_x0000_s1026" style="position:absolute;margin-left:140pt;margin-top:207pt;width:33.5pt;height:1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" filled="f" strokecolor="#1f3763 [1604]" strokeweight="1pt"/>
            </w:pict>
          </mc:Fallback>
        </mc:AlternateContent>
      </w:r>
      <w:r w:rsidR="00E17E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D4C6D" wp14:editId="6E72B322">
                <wp:simplePos x="0" y="0"/>
                <wp:positionH relativeFrom="column">
                  <wp:posOffset>1454150</wp:posOffset>
                </wp:positionH>
                <wp:positionV relativeFrom="paragraph">
                  <wp:posOffset>533400</wp:posOffset>
                </wp:positionV>
                <wp:extent cx="4552950" cy="7175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4999AE" w14:textId="7520D0D6" w:rsidR="00E17EB8" w:rsidRPr="00E17EB8" w:rsidRDefault="00E17EB8" w:rsidP="00E17E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2020 Brizlincote Christmas Lights Extravaganza 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D4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5pt;margin-top:42pt;width:358.5pt;height: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" fillcolor="white [3201]" stroked="f" strokeweight=".5pt">
                <v:textbox>
                  <w:txbxContent>
                    <w:p w14:paraId="7B4999AE" w14:textId="7520D0D6" w:rsidR="00E17EB8" w:rsidRPr="00E17EB8" w:rsidRDefault="00E17EB8" w:rsidP="00E17E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2020 Brizlincote Christmas Lights Extravaganza Entry Form</w:t>
                      </w:r>
                    </w:p>
                  </w:txbxContent>
                </v:textbox>
              </v:shape>
            </w:pict>
          </mc:Fallback>
        </mc:AlternateContent>
      </w:r>
      <w:r w:rsidR="00E17EB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47020" wp14:editId="34B5A2C4">
                <wp:simplePos x="0" y="0"/>
                <wp:positionH relativeFrom="margin">
                  <wp:posOffset>152400</wp:posOffset>
                </wp:positionH>
                <wp:positionV relativeFrom="paragraph">
                  <wp:posOffset>184150</wp:posOffset>
                </wp:positionV>
                <wp:extent cx="5962650" cy="2819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9715E" w14:textId="5CC65189" w:rsidR="00E17EB8" w:rsidRPr="00E17EB8" w:rsidRDefault="00E17EB8" w:rsidP="00E17EB8">
                            <w:pPr>
                              <w:widowControl w:val="0"/>
                              <w:rPr>
                                <w:rFonts w:ascii="Blackadder ITC" w:eastAsia="Times New Roman" w:hAnsi="Blackadder ITC" w:cs="Times New Roman"/>
                                <w:b/>
                                <w:bCs/>
                                <w:color w:val="00000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</w:pPr>
                            <w:r w:rsidRPr="00E17EB8">
                              <w:drawing>
                                <wp:inline distT="0" distB="0" distL="0" distR="0" wp14:anchorId="3F32CF35" wp14:editId="1B440750">
                                  <wp:extent cx="984250" cy="787400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25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5F05AE" w14:textId="4DF6E39A" w:rsidR="00E17EB8" w:rsidRPr="00E17EB8" w:rsidRDefault="00E17EB8" w:rsidP="00E17EB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E17E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430F4A1D" w14:textId="09234479" w:rsidR="00E17EB8" w:rsidRDefault="00E17EB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Name: __________________________________________________________________</w:t>
                            </w:r>
                          </w:p>
                          <w:p w14:paraId="2AE9A0E7" w14:textId="29068A1C" w:rsidR="00E17EB8" w:rsidRDefault="00E17EB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Address: ________________________________________________________________</w:t>
                            </w:r>
                          </w:p>
                          <w:p w14:paraId="7AED17D4" w14:textId="2DCEFBC9" w:rsidR="00E17EB8" w:rsidRDefault="00E17EB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Theme (optional): _________________________________________________________</w:t>
                            </w:r>
                          </w:p>
                          <w:p w14:paraId="4DAD38AA" w14:textId="701C2DD6" w:rsidR="00E17EB8" w:rsidRDefault="00E17EB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4174D6D" w14:textId="5BE89896" w:rsidR="00E17EB8" w:rsidRPr="00E17EB8" w:rsidRDefault="00E17EB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confirm I have read and accept the Terms &amp; Conditions as set out on the</w:t>
                            </w:r>
                            <w:r w:rsidR="00E5560D">
                              <w:rPr>
                                <w:rFonts w:ascii="Arial" w:hAnsi="Arial" w:cs="Arial"/>
                              </w:rPr>
                              <w:t xml:space="preserve"> Parish Council website.  (please tick)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47020" id="_x0000_s1027" type="#_x0000_t202" style="position:absolute;margin-left:12pt;margin-top:14.5pt;width:469.5pt;height:2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">
                <v:textbox>
                  <w:txbxContent>
                    <w:p w14:paraId="4E59715E" w14:textId="5CC65189" w:rsidR="00E17EB8" w:rsidRPr="00E17EB8" w:rsidRDefault="00E17EB8" w:rsidP="00E17EB8">
                      <w:pPr>
                        <w:widowControl w:val="0"/>
                        <w:rPr>
                          <w:rFonts w:ascii="Blackadder ITC" w:eastAsia="Times New Roman" w:hAnsi="Blackadder ITC" w:cs="Times New Roman"/>
                          <w:b/>
                          <w:bCs/>
                          <w:color w:val="00000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</w:pPr>
                      <w:r w:rsidRPr="00E17EB8">
                        <w:drawing>
                          <wp:inline distT="0" distB="0" distL="0" distR="0" wp14:anchorId="3F32CF35" wp14:editId="1B440750">
                            <wp:extent cx="984250" cy="787400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250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5F05AE" w14:textId="4DF6E39A" w:rsidR="00E17EB8" w:rsidRPr="00E17EB8" w:rsidRDefault="00E17EB8" w:rsidP="00E17EB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E17EB8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430F4A1D" w14:textId="09234479" w:rsidR="00E17EB8" w:rsidRDefault="00E17EB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Name: __________________________________________________________________</w:t>
                      </w:r>
                    </w:p>
                    <w:p w14:paraId="2AE9A0E7" w14:textId="29068A1C" w:rsidR="00E17EB8" w:rsidRDefault="00E17EB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Address: ________________________________________________________________</w:t>
                      </w:r>
                    </w:p>
                    <w:p w14:paraId="7AED17D4" w14:textId="2DCEFBC9" w:rsidR="00E17EB8" w:rsidRDefault="00E17EB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Theme (optional): _________________________________________________________</w:t>
                      </w:r>
                    </w:p>
                    <w:p w14:paraId="4DAD38AA" w14:textId="701C2DD6" w:rsidR="00E17EB8" w:rsidRDefault="00E17EB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4174D6D" w14:textId="5BE89896" w:rsidR="00E17EB8" w:rsidRPr="00E17EB8" w:rsidRDefault="00E17EB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confirm I have read and accept the Terms &amp; Conditions as set out on the</w:t>
                      </w:r>
                      <w:r w:rsidR="00E5560D">
                        <w:rPr>
                          <w:rFonts w:ascii="Arial" w:hAnsi="Arial" w:cs="Arial"/>
                        </w:rPr>
                        <w:t xml:space="preserve"> Parish Council website.  (please tick)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05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E2"/>
    <w:rsid w:val="003C17E2"/>
    <w:rsid w:val="00E17EB8"/>
    <w:rsid w:val="00E5560D"/>
    <w:rsid w:val="00F0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F3D7"/>
  <w15:chartTrackingRefBased/>
  <w15:docId w15:val="{8594569B-F63F-4816-9A3D-1A198661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Hyde</dc:creator>
  <cp:keywords/>
  <dc:description/>
  <cp:lastModifiedBy>Karen Hyde</cp:lastModifiedBy>
  <cp:revision>2</cp:revision>
  <dcterms:created xsi:type="dcterms:W3CDTF">2020-11-11T12:01:00Z</dcterms:created>
  <dcterms:modified xsi:type="dcterms:W3CDTF">2020-11-11T12:01:00Z</dcterms:modified>
</cp:coreProperties>
</file>